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考生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健康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我已阅读并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理解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安徽文达信息工程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学院2022年面向中职毕业生对口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招生</w:t>
      </w:r>
      <w:r>
        <w:rPr>
          <w:rFonts w:hint="eastAsia" w:ascii="宋体" w:hAnsi="宋体" w:eastAsia="宋体" w:cs="宋体"/>
          <w:sz w:val="28"/>
          <w:szCs w:val="28"/>
        </w:rPr>
        <w:t>考试疫情防控要求，并且在考前14天内按要求测量体温。经本人认真考虑，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现</w:t>
      </w:r>
      <w:r>
        <w:rPr>
          <w:rFonts w:hint="eastAsia" w:ascii="宋体" w:hAnsi="宋体" w:eastAsia="宋体" w:cs="宋体"/>
          <w:sz w:val="28"/>
          <w:szCs w:val="28"/>
        </w:rPr>
        <w:t>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本人没有患过新型冠状病毒肺炎、不是无症状感染者，也不是上述两类人员的密切接触者。到校考试前14天，没有因为发热、干咳等症状到医院就诊过。不属于疫情防控要求14天强制隔离期、医学观察期或自我隔离期内的人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2.本人到校考试前14天没有到过省外疫情高风险地区及有疫情的国家和地区；没有接触过省外疫情高风险地区、有疫情的国家和地区入境来皖（回皖）的人员。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3.本人在考前14天内自行测量体温，自我检测健康状况，保证体温低于37.3℃、个人健康情况正常。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4.本人到校考试途中，严格做好个人防护，与他人保持安全距离。考试期间，本人减少聚集，不到人群密集的地方聚会，或到有疫情的地区以及国家去旅游。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5.本人及共同生活的密切接触者一旦出现发热、干咳等症状，第一时间向学校报备。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自觉接受各方监督，对以上提供的健康相关信息的真实性，如因信息不实引起疫情传播和扩散，愿承担由此带来的</w:t>
      </w:r>
      <w:r>
        <w:rPr>
          <w:rFonts w:hint="eastAsia" w:ascii="宋体" w:hAnsi="宋体" w:eastAsia="宋体" w:cs="宋体"/>
          <w:sz w:val="28"/>
          <w:szCs w:val="28"/>
        </w:rPr>
        <w:t>全部法律责任。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0" w:firstLineChars="1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0" w:firstLineChars="1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声明人（签字）：</w:t>
      </w:r>
    </w:p>
    <w:p>
      <w:pPr>
        <w:ind w:firstLine="64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日         期：</w:t>
      </w:r>
    </w:p>
    <w:p>
      <w:pPr>
        <w:ind w:firstLine="64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联  系  电 话：</w:t>
      </w:r>
    </w:p>
    <w:p>
      <w:pPr>
        <w:spacing w:line="30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pacing w:line="30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体温自我监测登记表</w:t>
      </w:r>
    </w:p>
    <w:p>
      <w:pPr>
        <w:spacing w:line="30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姓名：         身份证号：          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）</w:t>
      </w:r>
    </w:p>
    <w:tbl>
      <w:tblPr>
        <w:tblStyle w:val="2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840" w:firstLineChars="3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840" w:firstLineChars="3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840" w:firstLineChars="3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64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</w:tbl>
    <w:p>
      <w:pPr>
        <w:ind w:firstLine="64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注：考生需在上午第一场考试时提交本表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/>
        </w:rPr>
      </w:pPr>
    </w:p>
    <w:p>
      <w:pPr>
        <w:ind w:firstLine="640"/>
        <w:rPr>
          <w:rFonts w:hint="default" w:eastAsia="仿宋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